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E6773" w14:textId="6CA39985" w:rsidR="001B2100" w:rsidRPr="001B2100" w:rsidRDefault="001B2100" w:rsidP="001B2100">
      <w:pPr>
        <w:rPr>
          <w:rFonts w:ascii="Times New Roman" w:hAnsi="Times New Roman" w:cs="Times New Roman"/>
          <w:bCs/>
          <w:sz w:val="24"/>
          <w:szCs w:val="24"/>
        </w:rPr>
      </w:pPr>
      <w:r w:rsidRPr="001B2100">
        <w:rPr>
          <w:rFonts w:ascii="Times New Roman" w:hAnsi="Times New Roman" w:cs="Times New Roman"/>
          <w:bCs/>
          <w:sz w:val="24"/>
          <w:szCs w:val="24"/>
        </w:rPr>
        <w:t xml:space="preserve">ФИО: Качах Князь </w:t>
      </w:r>
      <w:proofErr w:type="spellStart"/>
      <w:r w:rsidRPr="001B2100">
        <w:rPr>
          <w:rFonts w:ascii="Times New Roman" w:hAnsi="Times New Roman" w:cs="Times New Roman"/>
          <w:bCs/>
          <w:sz w:val="24"/>
          <w:szCs w:val="24"/>
        </w:rPr>
        <w:t>Качахович</w:t>
      </w:r>
      <w:proofErr w:type="spellEnd"/>
      <w:r w:rsidRPr="001B2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B2100">
        <w:rPr>
          <w:rFonts w:ascii="Times New Roman" w:hAnsi="Times New Roman" w:cs="Times New Roman"/>
          <w:bCs/>
          <w:sz w:val="24"/>
          <w:szCs w:val="24"/>
        </w:rPr>
        <w:t xml:space="preserve">Год рождения: 07.11.1979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B2100">
        <w:rPr>
          <w:rFonts w:ascii="Times New Roman" w:hAnsi="Times New Roman" w:cs="Times New Roman"/>
          <w:bCs/>
          <w:sz w:val="24"/>
          <w:szCs w:val="24"/>
        </w:rPr>
        <w:t>Город: Томск</w:t>
      </w:r>
      <w:r w:rsidRPr="001B2100">
        <w:rPr>
          <w:rFonts w:ascii="Times New Roman" w:hAnsi="Times New Roman" w:cs="Times New Roman"/>
          <w:bCs/>
          <w:sz w:val="24"/>
          <w:szCs w:val="24"/>
        </w:rPr>
        <w:br/>
        <w:t xml:space="preserve">Национальная принадлежность: Езид </w:t>
      </w:r>
      <w:r>
        <w:rPr>
          <w:rFonts w:ascii="Times New Roman" w:hAnsi="Times New Roman" w:cs="Times New Roman"/>
          <w:bCs/>
          <w:sz w:val="24"/>
          <w:szCs w:val="24"/>
        </w:rPr>
        <w:br/>
        <w:t>Предоставила информацию: Мелешко Тамара Андреевна</w:t>
      </w:r>
      <w:r>
        <w:rPr>
          <w:rFonts w:ascii="Times New Roman" w:hAnsi="Times New Roman" w:cs="Times New Roman"/>
          <w:bCs/>
          <w:sz w:val="24"/>
          <w:szCs w:val="24"/>
        </w:rPr>
        <w:br/>
        <w:t>Контактный номер: +79994995888</w:t>
      </w:r>
    </w:p>
    <w:p w14:paraId="17651706" w14:textId="77777777" w:rsidR="001B2100" w:rsidRDefault="001B2100" w:rsidP="00A60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AB478" w14:textId="56D07D55" w:rsidR="00024343" w:rsidRPr="001B2100" w:rsidRDefault="00032F75" w:rsidP="00A60D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100">
        <w:rPr>
          <w:rFonts w:ascii="Times New Roman" w:hAnsi="Times New Roman" w:cs="Times New Roman"/>
          <w:b/>
          <w:sz w:val="24"/>
          <w:szCs w:val="24"/>
        </w:rPr>
        <w:t>Мы сейчас, в трудную минуту для России все вместе.</w:t>
      </w:r>
      <w:r w:rsidRPr="001B2100">
        <w:rPr>
          <w:rFonts w:ascii="Times New Roman" w:hAnsi="Times New Roman" w:cs="Times New Roman"/>
          <w:b/>
          <w:sz w:val="24"/>
          <w:szCs w:val="24"/>
        </w:rPr>
        <w:br/>
        <w:t>У нас одна цель – победа!</w:t>
      </w:r>
      <w:r w:rsidR="00024343" w:rsidRPr="001B2100">
        <w:rPr>
          <w:rFonts w:ascii="Times New Roman" w:hAnsi="Times New Roman" w:cs="Times New Roman"/>
          <w:b/>
          <w:sz w:val="24"/>
          <w:szCs w:val="24"/>
        </w:rPr>
        <w:br/>
      </w:r>
      <w:r w:rsidR="001F5DA9" w:rsidRPr="001B2100">
        <w:rPr>
          <w:rFonts w:ascii="Times New Roman" w:hAnsi="Times New Roman" w:cs="Times New Roman"/>
          <w:b/>
          <w:sz w:val="24"/>
          <w:szCs w:val="24"/>
        </w:rPr>
        <w:br/>
      </w:r>
      <w:r w:rsidR="00024343" w:rsidRPr="001B21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3A7BC4" wp14:editId="29AADE01">
                <wp:extent cx="301625" cy="301625"/>
                <wp:effectExtent l="0" t="0" r="0" b="0"/>
                <wp:docPr id="1" name="AutoShape 1" descr="blob:https://web.telegram.org/3c3d3247-1bd6-42a2-bf75-a24c69e835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3A3D25" id="AutoShape 1" o:spid="_x0000_s1026" alt="blob:https://web.telegram.org/3c3d3247-1bd6-42a2-bf75-a24c69e835c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YPaQaOECAAACBgAADgAAAAAAAAAAAAAAAAAu&#10;AgAAZHJzL2Uyb0RvYy54bWxQSwECLQAUAAYACAAAACEAaDaXa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14:paraId="65AA097A" w14:textId="77777777" w:rsidR="002865E9" w:rsidRPr="001B2100" w:rsidRDefault="001F5DA9" w:rsidP="00050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100">
        <w:rPr>
          <w:rFonts w:ascii="Times New Roman" w:hAnsi="Times New Roman" w:cs="Times New Roman"/>
          <w:b/>
          <w:sz w:val="24"/>
          <w:szCs w:val="24"/>
        </w:rPr>
        <w:br/>
        <w:t>Качах Князь Качахович,</w:t>
      </w:r>
      <w:r w:rsidRPr="001B2100">
        <w:rPr>
          <w:rFonts w:ascii="Times New Roman" w:hAnsi="Times New Roman" w:cs="Times New Roman"/>
          <w:sz w:val="24"/>
          <w:szCs w:val="24"/>
        </w:rPr>
        <w:t xml:space="preserve"> Предприниматель,</w:t>
      </w:r>
      <w:r w:rsidR="00A60DBF" w:rsidRPr="001B2100">
        <w:rPr>
          <w:rFonts w:ascii="Times New Roman" w:hAnsi="Times New Roman" w:cs="Times New Roman"/>
          <w:sz w:val="24"/>
          <w:szCs w:val="24"/>
        </w:rPr>
        <w:t xml:space="preserve"> общественный деятель,</w:t>
      </w:r>
      <w:r w:rsidR="00A60DBF" w:rsidRPr="001B2100">
        <w:rPr>
          <w:rFonts w:ascii="Times New Roman" w:hAnsi="Times New Roman" w:cs="Times New Roman"/>
          <w:sz w:val="24"/>
          <w:szCs w:val="24"/>
        </w:rPr>
        <w:br/>
      </w:r>
      <w:r w:rsidRPr="001B2100">
        <w:rPr>
          <w:rFonts w:ascii="Times New Roman" w:hAnsi="Times New Roman" w:cs="Times New Roman"/>
          <w:sz w:val="24"/>
          <w:szCs w:val="24"/>
        </w:rPr>
        <w:t xml:space="preserve"> председатель ТОМСКОЙ РЕГИОНАЛЬНОЙ ОБЩЕСТВЕННОЙ ОРГАНИЗАЦИИ «КУЛЬТУРНО-НАЦИОНАЛЬНЫЙ ЦЕНТР «ЕЗИДЫ». </w:t>
      </w:r>
      <w:r w:rsidRPr="001B2100">
        <w:rPr>
          <w:rFonts w:ascii="Times New Roman" w:hAnsi="Times New Roman" w:cs="Times New Roman"/>
          <w:sz w:val="24"/>
          <w:szCs w:val="24"/>
        </w:rPr>
        <w:br/>
      </w:r>
      <w:r w:rsidRPr="001B2100">
        <w:rPr>
          <w:rFonts w:ascii="Times New Roman" w:hAnsi="Times New Roman" w:cs="Times New Roman"/>
          <w:sz w:val="24"/>
          <w:szCs w:val="24"/>
        </w:rPr>
        <w:br/>
      </w:r>
      <w:r w:rsidR="002865E9" w:rsidRPr="001B2100">
        <w:rPr>
          <w:rFonts w:ascii="Times New Roman" w:hAnsi="Times New Roman" w:cs="Times New Roman"/>
          <w:sz w:val="24"/>
          <w:szCs w:val="24"/>
        </w:rPr>
        <w:t xml:space="preserve">Когда началась специальная военная операция в феврале 2022-го, </w:t>
      </w:r>
      <w:r w:rsidRPr="001B2100">
        <w:rPr>
          <w:rFonts w:ascii="Times New Roman" w:hAnsi="Times New Roman" w:cs="Times New Roman"/>
          <w:sz w:val="24"/>
          <w:szCs w:val="24"/>
        </w:rPr>
        <w:t xml:space="preserve">Князь </w:t>
      </w:r>
      <w:r w:rsidR="002865E9" w:rsidRPr="001B2100">
        <w:rPr>
          <w:rFonts w:ascii="Times New Roman" w:hAnsi="Times New Roman" w:cs="Times New Roman"/>
          <w:sz w:val="24"/>
          <w:szCs w:val="24"/>
        </w:rPr>
        <w:t xml:space="preserve">для себя сразу решил, что не будет </w:t>
      </w:r>
      <w:r w:rsidRPr="001B2100">
        <w:rPr>
          <w:rFonts w:ascii="Times New Roman" w:hAnsi="Times New Roman" w:cs="Times New Roman"/>
          <w:sz w:val="24"/>
          <w:szCs w:val="24"/>
        </w:rPr>
        <w:t xml:space="preserve">заниматься болтовнёй </w:t>
      </w:r>
      <w:r w:rsidR="002865E9" w:rsidRPr="001B2100">
        <w:rPr>
          <w:rFonts w:ascii="Times New Roman" w:hAnsi="Times New Roman" w:cs="Times New Roman"/>
          <w:sz w:val="24"/>
          <w:szCs w:val="24"/>
        </w:rPr>
        <w:t xml:space="preserve">о правильности решения президента, а будет реально помогать действиями, и поддерживать решение президента своими делами. </w:t>
      </w:r>
      <w:r w:rsidR="00D02C2F" w:rsidRPr="001B2100">
        <w:rPr>
          <w:rFonts w:ascii="Times New Roman" w:hAnsi="Times New Roman" w:cs="Times New Roman"/>
          <w:sz w:val="24"/>
          <w:szCs w:val="24"/>
        </w:rPr>
        <w:br/>
        <w:t xml:space="preserve">С этого момента всё и началось, с первого дня начала Специальной Военной Операции Князь следил за новостями, размышлял как помочь нашим солдатам и обдумывал каждый нюанс гуманитарной помощи и поездки на СВО. </w:t>
      </w:r>
      <w:r w:rsidR="00050F32" w:rsidRPr="001B2100">
        <w:rPr>
          <w:rFonts w:ascii="Times New Roman" w:hAnsi="Times New Roman" w:cs="Times New Roman"/>
          <w:sz w:val="24"/>
          <w:szCs w:val="24"/>
        </w:rPr>
        <w:t>- «Один в поле не воин»</w:t>
      </w:r>
      <w:r w:rsidR="00D02C2F" w:rsidRPr="001B2100">
        <w:rPr>
          <w:rFonts w:ascii="Times New Roman" w:hAnsi="Times New Roman" w:cs="Times New Roman"/>
          <w:sz w:val="24"/>
          <w:szCs w:val="24"/>
        </w:rPr>
        <w:t>, - говорил, Князь.</w:t>
      </w:r>
      <w:r w:rsidR="00050F32" w:rsidRPr="001B2100">
        <w:rPr>
          <w:rFonts w:ascii="Times New Roman" w:hAnsi="Times New Roman" w:cs="Times New Roman"/>
          <w:sz w:val="24"/>
          <w:szCs w:val="24"/>
        </w:rPr>
        <w:t xml:space="preserve"> </w:t>
      </w:r>
      <w:r w:rsidR="00D02C2F" w:rsidRPr="001B2100">
        <w:rPr>
          <w:rFonts w:ascii="Times New Roman" w:hAnsi="Times New Roman" w:cs="Times New Roman"/>
          <w:sz w:val="24"/>
          <w:szCs w:val="24"/>
        </w:rPr>
        <w:t xml:space="preserve">- Как бы я ни хотел, как бы ни рвался поддерживать бойцов в одиночку ничего бы не вышло. Единомышленников он нашёл себе довольно быстро, ведь главное это желание и общая цель! Так и начались поездки с гуманитарной миссией </w:t>
      </w:r>
      <w:r w:rsidR="00032F75" w:rsidRPr="001B2100">
        <w:rPr>
          <w:rFonts w:ascii="Times New Roman" w:hAnsi="Times New Roman" w:cs="Times New Roman"/>
          <w:sz w:val="24"/>
          <w:szCs w:val="24"/>
        </w:rPr>
        <w:t>к нашим солдатам, теперь для него каждая дорога на Донбасс – это предвкушение желанной встречи со своими братьями по духу, выполнение определённ</w:t>
      </w:r>
      <w:r w:rsidR="00050F32" w:rsidRPr="001B2100">
        <w:rPr>
          <w:rFonts w:ascii="Times New Roman" w:hAnsi="Times New Roman" w:cs="Times New Roman"/>
          <w:sz w:val="24"/>
          <w:szCs w:val="24"/>
        </w:rPr>
        <w:t xml:space="preserve">ых задач и поставленных целей! </w:t>
      </w:r>
      <w:r w:rsidR="00032F75" w:rsidRPr="001B2100">
        <w:rPr>
          <w:rFonts w:ascii="Times New Roman" w:hAnsi="Times New Roman" w:cs="Times New Roman"/>
          <w:sz w:val="24"/>
          <w:szCs w:val="24"/>
        </w:rPr>
        <w:t>За свою гражданско-патриотическую позицию, он вызывает огромное уважение у окружающих его людей, но сам он не считает</w:t>
      </w:r>
      <w:r w:rsidR="00032F75" w:rsidRPr="001B2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помощь бойцам СВО чем-то особенным. </w:t>
      </w:r>
      <w:r w:rsidR="00050F32" w:rsidRPr="001B2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Ведь </w:t>
      </w:r>
      <w:r w:rsidR="00032F75" w:rsidRPr="001B2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руководство нашей страны делает всё возможное, чтобы помочь военным в их ратном деле. </w:t>
      </w:r>
      <w:r w:rsidR="00050F32" w:rsidRPr="001B2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мы каждый со своей стороны должны</w:t>
      </w:r>
      <w:r w:rsidR="00032F75" w:rsidRPr="001B2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присоединится к этой помощи и внести свой вклад в</w:t>
      </w:r>
      <w:r w:rsidR="00050F32" w:rsidRPr="001B2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нашу общую победу!  П</w:t>
      </w:r>
      <w:r w:rsidR="00032F75" w:rsidRPr="001B2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обеду здравомыслия и мира. </w:t>
      </w:r>
      <w:r w:rsidR="00050F32" w:rsidRPr="001B2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нас самих никто не защитит наших детей и семьи. Наши </w:t>
      </w:r>
      <w:r w:rsidR="00032F75" w:rsidRPr="001B2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Томичи, воюющие на </w:t>
      </w:r>
      <w:r w:rsidR="00050F32" w:rsidRPr="001B2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передовой,</w:t>
      </w:r>
      <w:r w:rsidR="00032F75" w:rsidRPr="001B2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каждую минуту</w:t>
      </w:r>
      <w:r w:rsidR="00050F32" w:rsidRPr="001B2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должны знать и быть уверенными, что</w:t>
      </w:r>
      <w:r w:rsidR="00032F75" w:rsidRPr="001B2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них помнят и поддержат в трудный момент</w:t>
      </w:r>
      <w:r w:rsidR="00050F32" w:rsidRPr="001B2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865E9" w:rsidRPr="001B2100">
        <w:rPr>
          <w:rFonts w:ascii="Times New Roman" w:hAnsi="Times New Roman" w:cs="Times New Roman"/>
          <w:sz w:val="24"/>
          <w:szCs w:val="24"/>
        </w:rPr>
        <w:t>Как не поддержать, не заботиться о тех, кто сейчас, по сути, защищает нашу с вами жизнь, защищает Россию? И Пётр ты, Иван или Князь – значения не имеет</w:t>
      </w:r>
      <w:r w:rsidRPr="001B2100">
        <w:rPr>
          <w:rFonts w:ascii="Times New Roman" w:hAnsi="Times New Roman" w:cs="Times New Roman"/>
          <w:sz w:val="24"/>
          <w:szCs w:val="24"/>
        </w:rPr>
        <w:t>. Мы сейчас, в трудную минуту для России все вместе. У нас одна цель – победа!</w:t>
      </w:r>
      <w:r w:rsidR="00050F32" w:rsidRPr="001B210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65E9" w:rsidRPr="001B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901"/>
    <w:rsid w:val="00024343"/>
    <w:rsid w:val="00032F75"/>
    <w:rsid w:val="00050F32"/>
    <w:rsid w:val="001B2100"/>
    <w:rsid w:val="001F5DA9"/>
    <w:rsid w:val="002865E9"/>
    <w:rsid w:val="005A11A1"/>
    <w:rsid w:val="00683C4D"/>
    <w:rsid w:val="00A60DBF"/>
    <w:rsid w:val="00CA4901"/>
    <w:rsid w:val="00D0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713B"/>
  <w15:chartTrackingRefBased/>
  <w15:docId w15:val="{27312FD0-F6FC-4768-953D-F7F71D34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4397-B65A-4ADE-B245-0EDB78B5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Мелешко Елена</cp:lastModifiedBy>
  <cp:revision>2</cp:revision>
  <dcterms:created xsi:type="dcterms:W3CDTF">2024-02-14T15:58:00Z</dcterms:created>
  <dcterms:modified xsi:type="dcterms:W3CDTF">2024-02-14T15:58:00Z</dcterms:modified>
</cp:coreProperties>
</file>